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04" w:rsidRDefault="00FD4F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C96504" w:rsidRDefault="00FD4F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C96504" w:rsidRDefault="00FD4F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IBE/790/2023</w:t>
      </w: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C96504" w:rsidRDefault="00C9650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C96504" w:rsidRDefault="00FD4F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:rsidR="00C96504" w:rsidRDefault="00C96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96504" w:rsidRDefault="00C96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7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1"/>
        <w:gridCol w:w="3106"/>
        <w:gridCol w:w="2947"/>
        <w:gridCol w:w="2494"/>
      </w:tblGrid>
      <w:tr w:rsidR="009F2925" w:rsidTr="009F2925">
        <w:trPr>
          <w:trHeight w:val="682"/>
        </w:trPr>
        <w:tc>
          <w:tcPr>
            <w:tcW w:w="1221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06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Cześć zamówienia do której jest skierowana osoba</w:t>
            </w:r>
          </w:p>
        </w:tc>
        <w:tc>
          <w:tcPr>
            <w:tcW w:w="2494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9F2925" w:rsidTr="009F2925">
        <w:trPr>
          <w:trHeight w:val="231"/>
        </w:trPr>
        <w:tc>
          <w:tcPr>
            <w:tcW w:w="1221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2925" w:rsidTr="009F2925">
        <w:trPr>
          <w:trHeight w:val="231"/>
        </w:trPr>
        <w:tc>
          <w:tcPr>
            <w:tcW w:w="1221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2925" w:rsidTr="009F2925">
        <w:trPr>
          <w:trHeight w:val="231"/>
        </w:trPr>
        <w:tc>
          <w:tcPr>
            <w:tcW w:w="1221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9F2925" w:rsidRDefault="009F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96504" w:rsidRDefault="00C96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 postępowaniu może wziąć udział osoba fizyczna lub podmiot dysponujący osobą fizyczną, która spełnia poniższe warunki zamówienia: </w:t>
      </w: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tbl>
      <w:tblPr>
        <w:tblStyle w:val="a0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3"/>
        <w:gridCol w:w="2235"/>
        <w:gridCol w:w="1984"/>
        <w:gridCol w:w="3261"/>
        <w:gridCol w:w="1827"/>
      </w:tblGrid>
      <w:tr w:rsidR="00C96504">
        <w:trPr>
          <w:trHeight w:val="629"/>
        </w:trPr>
        <w:tc>
          <w:tcPr>
            <w:tcW w:w="9840" w:type="dxa"/>
            <w:gridSpan w:val="5"/>
          </w:tcPr>
          <w:p w:rsidR="00C96504" w:rsidRDefault="00FD4F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Wymagania w zakresie doświadczenia:</w:t>
            </w:r>
          </w:p>
          <w:p w:rsidR="00C96504" w:rsidRDefault="00FD4F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dysponuje osobą, która posiada co najmniej 3 letnie doświadczenie zawodowe w zakresie psychiatrii dzieci i młodzieży 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część I zamówienia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lub w zakresie  psychiatrii osób dorosłych (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część II zamówienia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C15E56" w:rsidTr="00C15E56">
        <w:trPr>
          <w:trHeight w:val="928"/>
        </w:trPr>
        <w:tc>
          <w:tcPr>
            <w:tcW w:w="533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35" w:type="dxa"/>
            <w:vAlign w:val="center"/>
          </w:tcPr>
          <w:p w:rsidR="00C15E56" w:rsidRPr="00D64D7E" w:rsidRDefault="00C15E56" w:rsidP="00C15E56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Imię i nazwisko </w:t>
            </w:r>
            <w:r w:rsidRPr="00684F25">
              <w:rPr>
                <w:rFonts w:ascii="Calibri" w:hAnsi="Calibri" w:cs="Calibri"/>
                <w:sz w:val="24"/>
                <w:szCs w:val="24"/>
              </w:rPr>
              <w:t>osoby skierowanej do realizacji zamówienia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3261" w:type="dxa"/>
            <w:vAlign w:val="center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warunku</w:t>
            </w:r>
          </w:p>
        </w:tc>
        <w:tc>
          <w:tcPr>
            <w:tcW w:w="1827" w:type="dxa"/>
            <w:vAlign w:val="center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C15E56" w:rsidTr="00C15E56">
        <w:trPr>
          <w:trHeight w:val="339"/>
        </w:trPr>
        <w:tc>
          <w:tcPr>
            <w:tcW w:w="533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15E56" w:rsidTr="00C15E56">
        <w:trPr>
          <w:trHeight w:val="339"/>
        </w:trPr>
        <w:tc>
          <w:tcPr>
            <w:tcW w:w="533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15E56" w:rsidTr="00C15E56">
        <w:trPr>
          <w:trHeight w:val="359"/>
        </w:trPr>
        <w:tc>
          <w:tcPr>
            <w:tcW w:w="533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15E56" w:rsidTr="00C15E56">
        <w:trPr>
          <w:trHeight w:val="102"/>
        </w:trPr>
        <w:tc>
          <w:tcPr>
            <w:tcW w:w="533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35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C15E56" w:rsidRDefault="00C1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96504" w:rsidRDefault="00C96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C96504" w:rsidRDefault="00C96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C96504" w:rsidRDefault="00FD4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C96504" w:rsidSect="00010224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8D" w:rsidRDefault="00203E8D">
      <w:pPr>
        <w:spacing w:line="240" w:lineRule="auto"/>
        <w:ind w:left="0" w:hanging="2"/>
      </w:pPr>
      <w:r>
        <w:separator/>
      </w:r>
    </w:p>
  </w:endnote>
  <w:endnote w:type="continuationSeparator" w:id="0">
    <w:p w:rsidR="00203E8D" w:rsidRDefault="00203E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04" w:rsidRDefault="00FD4F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 w:rsidR="00010224">
      <w:rPr>
        <w:color w:val="000000"/>
      </w:rPr>
      <w:fldChar w:fldCharType="begin"/>
    </w:r>
    <w:r>
      <w:rPr>
        <w:color w:val="000000"/>
      </w:rPr>
      <w:instrText>PAGE</w:instrText>
    </w:r>
    <w:r w:rsidR="00010224">
      <w:rPr>
        <w:color w:val="000000"/>
      </w:rPr>
      <w:fldChar w:fldCharType="separate"/>
    </w:r>
    <w:r w:rsidR="00C15E56">
      <w:rPr>
        <w:noProof/>
        <w:color w:val="000000"/>
      </w:rPr>
      <w:t>1</w:t>
    </w:r>
    <w:r w:rsidR="00010224">
      <w:rPr>
        <w:color w:val="000000"/>
      </w:rPr>
      <w:fldChar w:fldCharType="end"/>
    </w:r>
    <w:r>
      <w:rPr>
        <w:color w:val="000000"/>
      </w:rPr>
      <w:t xml:space="preserve"> z </w:t>
    </w:r>
    <w:r w:rsidR="00010224">
      <w:rPr>
        <w:color w:val="000000"/>
      </w:rPr>
      <w:fldChar w:fldCharType="begin"/>
    </w:r>
    <w:r>
      <w:rPr>
        <w:color w:val="000000"/>
      </w:rPr>
      <w:instrText>NUMPAGES</w:instrText>
    </w:r>
    <w:r w:rsidR="00010224">
      <w:rPr>
        <w:color w:val="000000"/>
      </w:rPr>
      <w:fldChar w:fldCharType="separate"/>
    </w:r>
    <w:r w:rsidR="00C15E56">
      <w:rPr>
        <w:noProof/>
        <w:color w:val="000000"/>
      </w:rPr>
      <w:t>1</w:t>
    </w:r>
    <w:r w:rsidR="00010224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8D" w:rsidRDefault="00203E8D">
      <w:pPr>
        <w:spacing w:line="240" w:lineRule="auto"/>
        <w:ind w:left="0" w:hanging="2"/>
      </w:pPr>
      <w:r>
        <w:separator/>
      </w:r>
    </w:p>
  </w:footnote>
  <w:footnote w:type="continuationSeparator" w:id="0">
    <w:p w:rsidR="00203E8D" w:rsidRDefault="00203E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04" w:rsidRDefault="00FD4F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6504" w:rsidRDefault="00C96504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3BB"/>
    <w:multiLevelType w:val="multilevel"/>
    <w:tmpl w:val="8F3EE32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4F713DB"/>
    <w:multiLevelType w:val="multilevel"/>
    <w:tmpl w:val="FCBC6634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Nagwek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04"/>
    <w:rsid w:val="00010224"/>
    <w:rsid w:val="00203E8D"/>
    <w:rsid w:val="009F2925"/>
    <w:rsid w:val="00C15E56"/>
    <w:rsid w:val="00C96504"/>
    <w:rsid w:val="00F75E5D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22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010224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10224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10224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1022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10224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10224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010224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010224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010224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10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010224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010224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010224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010224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0102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10224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010224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010224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010224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010224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010224"/>
  </w:style>
  <w:style w:type="character" w:styleId="Odwoanieprzypisudolnego">
    <w:name w:val="footnote reference"/>
    <w:rsid w:val="00010224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01022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010224"/>
    <w:rPr>
      <w:shadow/>
    </w:rPr>
  </w:style>
  <w:style w:type="paragraph" w:styleId="Nagwek">
    <w:name w:val="header"/>
    <w:basedOn w:val="Normalny"/>
    <w:rsid w:val="00010224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01022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010224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01022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010224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010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010224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01022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sid w:val="0001022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010224"/>
  </w:style>
  <w:style w:type="character" w:customStyle="1" w:styleId="TekstkomentarzaZnak">
    <w:name w:val="Tekst komentarza Znak"/>
    <w:basedOn w:val="Domylnaczcionkaakapitu"/>
    <w:rsid w:val="00010224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010224"/>
    <w:rPr>
      <w:b/>
      <w:bCs/>
    </w:rPr>
  </w:style>
  <w:style w:type="character" w:customStyle="1" w:styleId="TematkomentarzaZnak">
    <w:name w:val="Temat komentarza Znak"/>
    <w:rsid w:val="0001022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rsid w:val="0001022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010224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01022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0102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02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102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KtnwQgSmBYcD/heNtaqR+Fa4Uw==">CgMxLjA4AGo/CjVzdWdnZXN0SWRJbXBvcnQ1MWI5M2ZjNi0yNDIzLTQxMWUtOGY2NS0xOGFmNjg4MDkxMThfMRIGSUJFX0tLciExT3UyR2dCZmFTXzQwLUdpSUJENjFHR3pPcDAxa3ZBUWU=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IBE_KK</cp:lastModifiedBy>
  <cp:revision>4</cp:revision>
  <dcterms:created xsi:type="dcterms:W3CDTF">2023-09-26T10:54:00Z</dcterms:created>
  <dcterms:modified xsi:type="dcterms:W3CDTF">2023-09-27T10:55:00Z</dcterms:modified>
</cp:coreProperties>
</file>